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0C7BC1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0C7B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A80ADA" w:rsidP="00A80ADA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31.10. 2022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года    №1437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5F21FF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A56C94">
        <w:trPr>
          <w:trHeight w:val="587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C7BC1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СХЕМА </w:t>
            </w:r>
          </w:p>
          <w:p w:rsidR="00F939E6" w:rsidRPr="00A56C94" w:rsidRDefault="000643E9" w:rsidP="00A56C9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BC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описания границ прилегающей территории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933F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Советская, </w:t>
            </w:r>
            <w:r w:rsidR="004933FC">
              <w:rPr>
                <w:rFonts w:ascii="Times New Roman" w:hAnsi="Times New Roman" w:cs="Times New Roman"/>
                <w:b/>
                <w:sz w:val="24"/>
                <w:szCs w:val="24"/>
              </w:rPr>
              <w:t>в районе нежилого здания № 13А (открытая торговая площадка)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933FC" w:rsidP="00757C3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933FC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4933FC" w:rsidRDefault="00AE203F" w:rsidP="004933F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4933FC" w:rsidRPr="00493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торговли </w:t>
            </w:r>
            <w:r w:rsidR="004933FC" w:rsidRPr="004933FC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</w:rPr>
              <w:t>продукци</w:t>
            </w:r>
            <w:r w:rsidR="004933FC" w:rsidRPr="00493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ей</w:t>
            </w:r>
            <w:r w:rsidR="004933FC" w:rsidRPr="004933FC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</w:rPr>
              <w:t xml:space="preserve"> растительного происхождения, выращенн</w:t>
            </w:r>
            <w:r w:rsidR="004933FC" w:rsidRPr="00493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ой</w:t>
            </w:r>
            <w:r w:rsidR="004933FC" w:rsidRPr="004933FC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</w:rPr>
              <w:t xml:space="preserve"> на приусадебных (дачных)  участках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942866" w:rsidP="00757C3A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Торговая площадка, п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арковка, газоны</w:t>
            </w:r>
            <w:r w:rsidR="0045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туалет,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0F25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площадка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1134"/>
              <w:gridCol w:w="1275"/>
              <w:gridCol w:w="993"/>
              <w:gridCol w:w="1275"/>
              <w:gridCol w:w="1134"/>
              <w:gridCol w:w="993"/>
              <w:gridCol w:w="1134"/>
              <w:gridCol w:w="1275"/>
            </w:tblGrid>
            <w:tr w:rsidR="00450F25" w:rsidRPr="00012710" w:rsidTr="00486AF8">
              <w:tc>
                <w:tcPr>
                  <w:tcW w:w="988" w:type="dxa"/>
                  <w:vMerge w:val="restart"/>
                  <w:shd w:val="clear" w:color="auto" w:fill="auto"/>
                </w:tcPr>
                <w:p w:rsidR="00450F25" w:rsidRPr="00012710" w:rsidRDefault="00450F25" w:rsidP="005F21F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точек границ</w:t>
                  </w:r>
                </w:p>
              </w:tc>
              <w:tc>
                <w:tcPr>
                  <w:tcW w:w="2409" w:type="dxa"/>
                  <w:gridSpan w:val="2"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</w:t>
                  </w:r>
                </w:p>
                <w:p w:rsidR="00450F25" w:rsidRPr="00012710" w:rsidRDefault="00450F25" w:rsidP="00486AF8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993" w:type="dxa"/>
                  <w:vMerge w:val="restart"/>
                </w:tcPr>
                <w:p w:rsidR="00450F25" w:rsidRPr="00012710" w:rsidRDefault="00450F25" w:rsidP="005F21F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точек границ</w:t>
                  </w:r>
                </w:p>
              </w:tc>
              <w:tc>
                <w:tcPr>
                  <w:tcW w:w="2409" w:type="dxa"/>
                  <w:gridSpan w:val="2"/>
                </w:tcPr>
                <w:p w:rsidR="00450F25" w:rsidRPr="00012710" w:rsidRDefault="00450F25" w:rsidP="00486AF8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993" w:type="dxa"/>
                  <w:vMerge w:val="restart"/>
                </w:tcPr>
                <w:p w:rsidR="00450F25" w:rsidRPr="00012710" w:rsidRDefault="00450F25" w:rsidP="005F21F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точек границ</w:t>
                  </w:r>
                </w:p>
              </w:tc>
              <w:tc>
                <w:tcPr>
                  <w:tcW w:w="2409" w:type="dxa"/>
                  <w:gridSpan w:val="2"/>
                </w:tcPr>
                <w:p w:rsidR="00450F25" w:rsidRPr="00012710" w:rsidRDefault="00450F25" w:rsidP="00486AF8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:rsidR="00450F25" w:rsidRPr="00012710" w:rsidRDefault="00450F25" w:rsidP="00486AF8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</w:tr>
            <w:tr w:rsidR="00450F25" w:rsidRPr="00012710" w:rsidTr="00486AF8">
              <w:tc>
                <w:tcPr>
                  <w:tcW w:w="988" w:type="dxa"/>
                  <w:vMerge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993" w:type="dxa"/>
                  <w:vMerge/>
                </w:tcPr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5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993" w:type="dxa"/>
                  <w:vMerge/>
                </w:tcPr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4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</w:tr>
            <w:tr w:rsidR="00450F25" w:rsidRPr="00012710" w:rsidTr="00486AF8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759,04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559,19</w:t>
                  </w:r>
                </w:p>
              </w:tc>
              <w:tc>
                <w:tcPr>
                  <w:tcW w:w="993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780,43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74,70</w:t>
                  </w:r>
                </w:p>
              </w:tc>
              <w:tc>
                <w:tcPr>
                  <w:tcW w:w="993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78,99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567,31</w:t>
                  </w:r>
                </w:p>
              </w:tc>
            </w:tr>
            <w:tr w:rsidR="00450F25" w:rsidRPr="00012710" w:rsidTr="00486AF8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09,34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568,92</w:t>
                  </w:r>
                </w:p>
              </w:tc>
              <w:tc>
                <w:tcPr>
                  <w:tcW w:w="993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70,94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69,12</w:t>
                  </w:r>
                </w:p>
              </w:tc>
              <w:tc>
                <w:tcPr>
                  <w:tcW w:w="993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86,66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567,64</w:t>
                  </w:r>
                </w:p>
              </w:tc>
            </w:tr>
            <w:tr w:rsidR="00450F25" w:rsidRPr="00012710" w:rsidTr="00486AF8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02,77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73,12</w:t>
                  </w:r>
                </w:p>
              </w:tc>
              <w:tc>
                <w:tcPr>
                  <w:tcW w:w="993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74,59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46,29</w:t>
                  </w:r>
                </w:p>
              </w:tc>
              <w:tc>
                <w:tcPr>
                  <w:tcW w:w="993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942866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 w:rsidR="009428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787,72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942866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547,</w:t>
                  </w:r>
                  <w:r w:rsidR="009428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</w:t>
                  </w:r>
                </w:p>
              </w:tc>
            </w:tr>
            <w:tr w:rsidR="00450F25" w:rsidRPr="00012710" w:rsidTr="00486AF8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790,15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575,75</w:t>
                  </w:r>
                </w:p>
              </w:tc>
              <w:tc>
                <w:tcPr>
                  <w:tcW w:w="993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66978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46,62</w:t>
                  </w:r>
                </w:p>
              </w:tc>
              <w:tc>
                <w:tcPr>
                  <w:tcW w:w="993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942866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  <w:r w:rsidR="009428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2,87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942866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  <w:r w:rsidR="009428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7,72</w:t>
                  </w:r>
                </w:p>
              </w:tc>
            </w:tr>
            <w:tr w:rsidR="00450F25" w:rsidRPr="00012710" w:rsidTr="00486AF8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450F25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450F25" w:rsidRPr="00012710" w:rsidRDefault="00450F25" w:rsidP="00450F2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450F25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4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803,27</w:t>
                  </w:r>
                </w:p>
              </w:tc>
              <w:tc>
                <w:tcPr>
                  <w:tcW w:w="1275" w:type="dxa"/>
                </w:tcPr>
                <w:p w:rsidR="00450F25" w:rsidRPr="00012710" w:rsidRDefault="00450F25" w:rsidP="00486AF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540,38</w:t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Pr="005F21FF" w:rsidRDefault="00F939E6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</w:rPr>
            </w:pPr>
            <w:r w:rsidRPr="005F21FF">
              <w:rPr>
                <w:rFonts w:ascii="Times New Roman" w:hAnsi="Times New Roman" w:cs="Times New Roman"/>
              </w:rPr>
              <w:t>Графическая часть (Масштаб 1:</w:t>
            </w:r>
            <w:r w:rsidR="00CA17B0" w:rsidRPr="005F21FF">
              <w:rPr>
                <w:rFonts w:ascii="Times New Roman" w:hAnsi="Times New Roman" w:cs="Times New Roman"/>
              </w:rPr>
              <w:t>1</w:t>
            </w:r>
            <w:r w:rsidR="00FC43A6" w:rsidRPr="005F21FF">
              <w:rPr>
                <w:rFonts w:ascii="Times New Roman" w:hAnsi="Times New Roman" w:cs="Times New Roman"/>
              </w:rPr>
              <w:t>0</w:t>
            </w:r>
            <w:r w:rsidRPr="005F21FF">
              <w:rPr>
                <w:rFonts w:ascii="Times New Roman" w:hAnsi="Times New Roman" w:cs="Times New Roman"/>
              </w:rPr>
              <w:t>00)</w:t>
            </w:r>
          </w:p>
          <w:p w:rsidR="007D6C50" w:rsidRDefault="00A80ADA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73" type="#_x0000_t202" style="position:absolute;left:0;text-align:left;margin-left:246.25pt;margin-top:142.85pt;width:26.6pt;height:18.95pt;z-index:251778048;mso-width-relative:margin;mso-height-relative:margin">
                  <v:textbox style="mso-next-textbox:#_x0000_s1173">
                    <w:txbxContent>
                      <w:p w:rsidR="00942866" w:rsidRDefault="00942866" w:rsidP="00942866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74" type="#_x0000_t202" style="position:absolute;left:0;text-align:left;margin-left:227.85pt;margin-top:114pt;width:26.6pt;height:18.95pt;z-index:251779072;mso-width-relative:margin;mso-height-relative:margin">
                  <v:textbox style="mso-next-textbox:#_x0000_s1174">
                    <w:txbxContent>
                      <w:p w:rsidR="00942866" w:rsidRDefault="00942866" w:rsidP="00942866">
                        <w: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75" type="#_x0000_t202" style="position:absolute;left:0;text-align:left;margin-left:285.05pt;margin-top:113.7pt;width:26.6pt;height:18.95pt;z-index:251780096;mso-width-relative:margin;mso-height-relative:margin">
                  <v:textbox style="mso-next-textbox:#_x0000_s1175">
                    <w:txbxContent>
                      <w:p w:rsidR="00942866" w:rsidRDefault="00942866" w:rsidP="00942866"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9" type="#_x0000_t202" style="position:absolute;left:0;text-align:left;margin-left:326.4pt;margin-top:140.45pt;width:26.6pt;height:18.95pt;z-index:251773952;mso-width-relative:margin;mso-height-relative:margin">
                  <v:textbox style="mso-next-textbox:#_x0000_s1169">
                    <w:txbxContent>
                      <w:p w:rsidR="00942866" w:rsidRDefault="00942866" w:rsidP="00942866"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8" type="#_x0000_t202" style="position:absolute;left:0;text-align:left;margin-left:326.4pt;margin-top:184.7pt;width:12.75pt;height:18.95pt;z-index:251772928;mso-width-relative:margin;mso-height-relative:margin">
                  <v:textbox style="mso-next-textbox:#_x0000_s1168">
                    <w:txbxContent>
                      <w:p w:rsidR="00942866" w:rsidRDefault="00942866" w:rsidP="00942866"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71" type="#_x0000_t202" style="position:absolute;left:0;text-align:left;margin-left:256.6pt;margin-top:172.25pt;width:12.75pt;height:18.95pt;z-index:251776000;mso-width-relative:margin;mso-height-relative:margin">
                  <v:textbox style="mso-next-textbox:#_x0000_s1171">
                    <w:txbxContent>
                      <w:p w:rsidR="00942866" w:rsidRDefault="00942866" w:rsidP="00942866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72" type="#_x0000_t202" style="position:absolute;left:0;text-align:left;margin-left:256.6pt;margin-top:197.75pt;width:12.75pt;height:18.95pt;z-index:251777024;mso-width-relative:margin;mso-height-relative:margin">
                  <v:textbox style="mso-next-textbox:#_x0000_s1172">
                    <w:txbxContent>
                      <w:p w:rsidR="00942866" w:rsidRDefault="00942866" w:rsidP="00942866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7" type="#_x0000_t202" style="position:absolute;left:0;text-align:left;margin-left:344.65pt;margin-top:203.15pt;width:12.75pt;height:19.3pt;z-index:251714560;mso-width-relative:margin;mso-height-relative:margin">
                  <v:textbox style="mso-next-textbox:#_x0000_s1107">
                    <w:txbxContent>
                      <w:p w:rsidR="00813FC4" w:rsidRDefault="00873BEE" w:rsidP="00813FC4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2" type="#_x0000_t202" style="position:absolute;left:0;text-align:left;margin-left:361.3pt;margin-top:172.25pt;width:12.75pt;height:19.3pt;z-index:251719680;mso-width-relative:margin;mso-height-relative:margin">
                  <v:textbox style="mso-next-textbox:#_x0000_s1112">
                    <w:txbxContent>
                      <w:p w:rsidR="001B580B" w:rsidRDefault="00873BEE" w:rsidP="001B580B">
                        <w:r>
                          <w:t>5</w:t>
                        </w:r>
                        <w:r w:rsidR="001B580B"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8" type="#_x0000_t202" style="position:absolute;left:0;text-align:left;margin-left:361.3pt;margin-top:132.65pt;width:12.75pt;height:19.4pt;z-index:251715584;mso-width-relative:margin;mso-height-relative:margin">
                  <v:textbox style="mso-next-textbox:#_x0000_s1108">
                    <w:txbxContent>
                      <w:p w:rsidR="00813FC4" w:rsidRDefault="00873BEE" w:rsidP="00813FC4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1" type="#_x0000_t202" style="position:absolute;left:0;text-align:left;margin-left:353pt;margin-top:97.5pt;width:12.75pt;height:18.95pt;z-index:251718656;mso-width-relative:margin;mso-height-relative:margin">
                  <v:textbox style="mso-next-textbox:#_x0000_s1111">
                    <w:txbxContent>
                      <w:p w:rsidR="001B580B" w:rsidRDefault="00873BEE" w:rsidP="001B580B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9" type="#_x0000_t202" style="position:absolute;left:0;text-align:left;margin-left:340.25pt;margin-top:73.3pt;width:12.75pt;height:19.6pt;z-index:251716608;mso-width-relative:margin;mso-height-relative:margin">
                  <v:textbox style="mso-next-textbox:#_x0000_s1109">
                    <w:txbxContent>
                      <w:p w:rsidR="00813FC4" w:rsidRPr="00873BEE" w:rsidRDefault="00813FC4" w:rsidP="00813FC4">
                        <w:pPr>
                          <w:rPr>
                            <w:sz w:val="20"/>
                            <w:szCs w:val="20"/>
                          </w:rPr>
                        </w:pPr>
                        <w:r w:rsidRPr="00873BEE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  <w:p w:rsidR="00813FC4" w:rsidRDefault="00813FC4" w:rsidP="00813FC4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0" type="#_x0000_t202" style="position:absolute;left:0;text-align:left;margin-left:243.85pt;margin-top:36.6pt;width:12.75pt;height:17.35pt;z-index:251717632;mso-width-relative:margin;mso-height-relative:margin">
                  <v:textbox style="mso-next-textbox:#_x0000_s1110">
                    <w:txbxContent>
                      <w:p w:rsidR="001B580B" w:rsidRDefault="001B580B" w:rsidP="001B580B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62" type="#_x0000_t120" style="position:absolute;left:0;text-align:left;margin-left:333.5pt;margin-top:159.75pt;width:4.4pt;height:4.45pt;z-index:25176678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3" type="#_x0000_t120" style="position:absolute;left:0;text-align:left;margin-left:331.45pt;margin-top:180.25pt;width:4.4pt;height:4.45pt;z-index:25176780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4" type="#_x0000_t120" style="position:absolute;left:0;text-align:left;margin-left:274.75pt;margin-top:180.25pt;width:4.4pt;height:4.45pt;z-index:25176883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5" type="#_x0000_t120" style="position:absolute;left:0;text-align:left;margin-left:272.85pt;margin-top:195.65pt;width:4.4pt;height:4.45pt;z-index:2517698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6" type="#_x0000_t120" style="position:absolute;left:0;text-align:left;margin-left:353pt;margin-top:180.25pt;width:4.4pt;height:4.45pt;z-index:25177088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7" type="#_x0000_t120" style="position:absolute;left:0;text-align:left;margin-left:339.15pt;margin-top:205.7pt;width:4.4pt;height:4.45pt;z-index:25177190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8" type="#_x0000_t120" style="position:absolute;left:0;text-align:left;margin-left:274.75pt;margin-top:157.35pt;width:4.4pt;height:4.45pt;z-index:25174630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6" type="#_x0000_t120" style="position:absolute;left:0;text-align:left;margin-left:277.25pt;margin-top:114pt;width:4.4pt;height:4.45pt;z-index:2517442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8" type="#_x0000_t120" style="position:absolute;left:0;text-align:left;margin-left:335.85pt;margin-top:95.4pt;width:4.4pt;height:4.45pt;z-index:25176473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6" type="#_x0000_t120" style="position:absolute;left:0;text-align:left;margin-left:348.6pt;margin-top:114pt;width:4.4pt;height:4.45pt;z-index:25176268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4" type="#_x0000_t120" style="position:absolute;left:0;text-align:left;margin-left:356.9pt;margin-top:149.65pt;width:4.4pt;height:4.45pt;z-index:25176064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5" type="#_x0000_t120" style="position:absolute;left:0;text-align:left;margin-left:258.65pt;margin-top:53.95pt;width:4.4pt;height:4.45pt;z-index:25176166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7" type="#_x0000_t120" style="position:absolute;left:0;text-align:left;margin-left:256.6pt;margin-top:112pt;width:4.4pt;height:4.45pt;z-index:251763712"/>
              </w:pict>
            </w:r>
            <w:r w:rsidR="00942866" w:rsidRPr="00822415">
              <w:rPr>
                <w:rFonts w:ascii="Times New Roman" w:hAnsi="Times New Roman" w:cs="Times New Roman"/>
                <w:sz w:val="24"/>
                <w:szCs w:val="24"/>
              </w:rPr>
              <w:object w:dxaOrig="9975" w:dyaOrig="60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8.75pt;height:303pt" o:ole="">
                  <v:imagedata r:id="rId7" o:title=""/>
                </v:shape>
                <o:OLEObject Type="Embed" ProgID="Unknown" ShapeID="_x0000_i1025" DrawAspect="Content" ObjectID="_1728808007" r:id="rId8"/>
              </w:object>
            </w:r>
          </w:p>
          <w:p w:rsidR="000643E9" w:rsidRPr="005F21FF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43E9" w:rsidRPr="005F21FF">
              <w:rPr>
                <w:rFonts w:ascii="Times New Roman" w:hAnsi="Times New Roman" w:cs="Times New Roman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7230"/>
            </w:tblGrid>
            <w:tr w:rsidR="000643E9" w:rsidRPr="000643E9" w:rsidTr="00757C3A">
              <w:trPr>
                <w:trHeight w:val="232"/>
              </w:trPr>
              <w:tc>
                <w:tcPr>
                  <w:tcW w:w="2263" w:type="dxa"/>
                  <w:shd w:val="clear" w:color="auto" w:fill="auto"/>
                </w:tcPr>
                <w:p w:rsidR="000643E9" w:rsidRPr="00757C3A" w:rsidRDefault="00A80ADA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zh-CN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59" type="#_x0000_t32" style="position:absolute;left:0;text-align:left;margin-left:34.7pt;margin-top:5.9pt;width:34.6pt;height:0;z-index:251765760;mso-position-horizontal-relative:text;mso-position-vertical-relative:text" o:connectortype="straight" strokecolor="#92d050" strokeweight="3pt"/>
                    </w:pict>
                  </w:r>
                  <w:r w:rsidR="000643E9" w:rsidRPr="00757C3A"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757C3A">
              <w:trPr>
                <w:trHeight w:val="267"/>
              </w:trPr>
              <w:tc>
                <w:tcPr>
                  <w:tcW w:w="2263" w:type="dxa"/>
                  <w:shd w:val="clear" w:color="auto" w:fill="auto"/>
                </w:tcPr>
                <w:p w:rsidR="00130DC8" w:rsidRPr="00757C3A" w:rsidRDefault="00A80ADA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zh-CN"/>
                    </w:rPr>
                    <w:pict>
                      <v:shape id="_x0000_s1176" type="#_x0000_t120" style="position:absolute;left:0;text-align:left;margin-left:44.7pt;margin-top:5pt;width:4.4pt;height:4.45pt;z-index:251781120;mso-position-horizontal-relative:text;mso-position-vertical-relative:text"/>
                    </w:pict>
                  </w:r>
                  <w:r w:rsidR="000643E9" w:rsidRPr="00757C3A">
                    <w:rPr>
                      <w:rFonts w:ascii="Times New Roman" w:hAnsi="Times New Roman" w:cs="Times New Roman"/>
                      <w:vertAlign w:val="superscript"/>
                    </w:rPr>
                    <w:t>.</w:t>
                  </w:r>
                  <w:r w:rsidR="000643E9" w:rsidRPr="00757C3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:rsidR="000643E9" w:rsidRPr="00757C3A" w:rsidRDefault="00D91AA1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5F21FF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квартал</w:t>
                  </w:r>
                </w:p>
              </w:tc>
            </w:tr>
            <w:tr w:rsidR="000643E9" w:rsidRPr="000643E9" w:rsidTr="005F21FF">
              <w:trPr>
                <w:trHeight w:val="20"/>
              </w:trPr>
              <w:tc>
                <w:tcPr>
                  <w:tcW w:w="2263" w:type="dxa"/>
                  <w:shd w:val="clear" w:color="auto" w:fill="auto"/>
                </w:tcPr>
                <w:p w:rsidR="000643E9" w:rsidRPr="00757C3A" w:rsidRDefault="00A80ADA" w:rsidP="005F21FF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color w:val="CC00FF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CC00FF"/>
                      <w:u w:val="single"/>
                      <w:lang w:eastAsia="zh-CN"/>
                    </w:rPr>
                    <w:pict>
                      <v:shape id="_x0000_s1177" type="#_x0000_t32" style="position:absolute;left:0;text-align:left;margin-left:34.7pt;margin-top:6.4pt;width:34.6pt;height:0;z-index:251782144;mso-position-horizontal-relative:text;mso-position-vertical-relative:text" o:connectortype="straight" strokecolor="#ca30ad" strokeweight=".5pt"/>
                    </w:pict>
                  </w:r>
                </w:p>
              </w:tc>
              <w:tc>
                <w:tcPr>
                  <w:tcW w:w="7230" w:type="dxa"/>
                  <w:shd w:val="clear" w:color="auto" w:fill="auto"/>
                  <w:vAlign w:val="center"/>
                </w:tcPr>
                <w:p w:rsidR="000643E9" w:rsidRPr="00757C3A" w:rsidRDefault="000643E9" w:rsidP="005F21F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 xml:space="preserve">граница </w:t>
                  </w:r>
                  <w:r w:rsidR="00602B3A" w:rsidRPr="00757C3A">
                    <w:rPr>
                      <w:rFonts w:ascii="Times New Roman" w:hAnsi="Times New Roman" w:cs="Times New Roman"/>
                    </w:rPr>
                    <w:t xml:space="preserve">земельных участков по сведениям ЕГРН </w:t>
                  </w:r>
                </w:p>
                <w:p w:rsidR="000643E9" w:rsidRPr="00757C3A" w:rsidRDefault="000643E9" w:rsidP="005F21F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643E9" w:rsidRPr="000643E9" w:rsidRDefault="000643E9" w:rsidP="005F21F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757C3A">
      <w:pPr>
        <w:spacing w:after="1" w:line="240" w:lineRule="atLeast"/>
        <w:ind w:right="720"/>
        <w:rPr>
          <w:rFonts w:ascii="Times New Roman" w:hAnsi="Times New Roman" w:cs="Times New Roman"/>
          <w:sz w:val="24"/>
          <w:szCs w:val="24"/>
        </w:rPr>
      </w:pPr>
    </w:p>
    <w:sectPr w:rsidR="000643E9" w:rsidRPr="000643E9" w:rsidSect="005F21FF">
      <w:footerReference w:type="default" r:id="rId9"/>
      <w:pgSz w:w="11906" w:h="16838"/>
      <w:pgMar w:top="426" w:right="707" w:bottom="0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F36" w:rsidRDefault="000A3F36" w:rsidP="006410F1">
      <w:pPr>
        <w:spacing w:after="0" w:line="240" w:lineRule="auto"/>
      </w:pPr>
      <w:r>
        <w:separator/>
      </w:r>
    </w:p>
  </w:endnote>
  <w:endnote w:type="continuationSeparator" w:id="0">
    <w:p w:rsidR="000A3F36" w:rsidRDefault="000A3F3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822415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80ADA">
      <w:rPr>
        <w:noProof/>
      </w:rPr>
      <w:t>1</w:t>
    </w:r>
    <w:r>
      <w:fldChar w:fldCharType="end"/>
    </w:r>
  </w:p>
  <w:p w:rsidR="008E1AF2" w:rsidRDefault="00A80AD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F36" w:rsidRDefault="000A3F36" w:rsidP="006410F1">
      <w:pPr>
        <w:spacing w:after="0" w:line="240" w:lineRule="auto"/>
      </w:pPr>
      <w:r>
        <w:separator/>
      </w:r>
    </w:p>
  </w:footnote>
  <w:footnote w:type="continuationSeparator" w:id="0">
    <w:p w:rsidR="000A3F36" w:rsidRDefault="000A3F3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2A10"/>
    <w:rsid w:val="00007658"/>
    <w:rsid w:val="00012710"/>
    <w:rsid w:val="00021E48"/>
    <w:rsid w:val="00034E72"/>
    <w:rsid w:val="00040A25"/>
    <w:rsid w:val="000643E9"/>
    <w:rsid w:val="00064C90"/>
    <w:rsid w:val="000758CD"/>
    <w:rsid w:val="0008539F"/>
    <w:rsid w:val="000A3F36"/>
    <w:rsid w:val="000B62DF"/>
    <w:rsid w:val="000C0416"/>
    <w:rsid w:val="000C234F"/>
    <w:rsid w:val="000C7BC1"/>
    <w:rsid w:val="00105F1F"/>
    <w:rsid w:val="00107322"/>
    <w:rsid w:val="001078ED"/>
    <w:rsid w:val="00125956"/>
    <w:rsid w:val="001303EC"/>
    <w:rsid w:val="00130DC8"/>
    <w:rsid w:val="00145204"/>
    <w:rsid w:val="00146145"/>
    <w:rsid w:val="001532F8"/>
    <w:rsid w:val="001550FA"/>
    <w:rsid w:val="00167BF8"/>
    <w:rsid w:val="001B580B"/>
    <w:rsid w:val="001D0463"/>
    <w:rsid w:val="001D2A53"/>
    <w:rsid w:val="001D4EA0"/>
    <w:rsid w:val="001F02C2"/>
    <w:rsid w:val="00214EE8"/>
    <w:rsid w:val="002343FF"/>
    <w:rsid w:val="0024241F"/>
    <w:rsid w:val="00244E08"/>
    <w:rsid w:val="00245EBC"/>
    <w:rsid w:val="00251136"/>
    <w:rsid w:val="002740B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431F"/>
    <w:rsid w:val="0034573C"/>
    <w:rsid w:val="003532E9"/>
    <w:rsid w:val="003655E0"/>
    <w:rsid w:val="00396720"/>
    <w:rsid w:val="003F5688"/>
    <w:rsid w:val="0043165C"/>
    <w:rsid w:val="0043569C"/>
    <w:rsid w:val="00437724"/>
    <w:rsid w:val="00442E2F"/>
    <w:rsid w:val="00442E59"/>
    <w:rsid w:val="00450F25"/>
    <w:rsid w:val="00461F1D"/>
    <w:rsid w:val="00465B52"/>
    <w:rsid w:val="00475BF1"/>
    <w:rsid w:val="00476AEE"/>
    <w:rsid w:val="004933FC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5F21FF"/>
    <w:rsid w:val="00602B3A"/>
    <w:rsid w:val="00620B9A"/>
    <w:rsid w:val="006410F1"/>
    <w:rsid w:val="00641115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57C3A"/>
    <w:rsid w:val="00767DA4"/>
    <w:rsid w:val="00790E5D"/>
    <w:rsid w:val="007A3DF8"/>
    <w:rsid w:val="007D5C24"/>
    <w:rsid w:val="007D6C50"/>
    <w:rsid w:val="007E22FB"/>
    <w:rsid w:val="007F1CE3"/>
    <w:rsid w:val="00803ACD"/>
    <w:rsid w:val="00813FC4"/>
    <w:rsid w:val="008167F0"/>
    <w:rsid w:val="00822415"/>
    <w:rsid w:val="00841793"/>
    <w:rsid w:val="00846CC8"/>
    <w:rsid w:val="00855AE4"/>
    <w:rsid w:val="00873BEE"/>
    <w:rsid w:val="00897A04"/>
    <w:rsid w:val="008F5AE7"/>
    <w:rsid w:val="00902F24"/>
    <w:rsid w:val="00905D13"/>
    <w:rsid w:val="00910505"/>
    <w:rsid w:val="00917DD4"/>
    <w:rsid w:val="00934519"/>
    <w:rsid w:val="00942866"/>
    <w:rsid w:val="009479C4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46BA7"/>
    <w:rsid w:val="00A520F4"/>
    <w:rsid w:val="00A56C94"/>
    <w:rsid w:val="00A7136A"/>
    <w:rsid w:val="00A80ADA"/>
    <w:rsid w:val="00A81657"/>
    <w:rsid w:val="00A943B1"/>
    <w:rsid w:val="00A949B6"/>
    <w:rsid w:val="00AA5D0A"/>
    <w:rsid w:val="00AB1041"/>
    <w:rsid w:val="00AD1AD4"/>
    <w:rsid w:val="00AD2ED8"/>
    <w:rsid w:val="00AE203F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A2CE4"/>
    <w:rsid w:val="00CB526E"/>
    <w:rsid w:val="00CE2EA4"/>
    <w:rsid w:val="00CF7525"/>
    <w:rsid w:val="00D0549E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256D6"/>
    <w:rsid w:val="00E359B1"/>
    <w:rsid w:val="00E55BAC"/>
    <w:rsid w:val="00E80D40"/>
    <w:rsid w:val="00E82C84"/>
    <w:rsid w:val="00EA4812"/>
    <w:rsid w:val="00EB06E8"/>
    <w:rsid w:val="00EB1AA6"/>
    <w:rsid w:val="00EB6041"/>
    <w:rsid w:val="00EB612D"/>
    <w:rsid w:val="00EB6FB9"/>
    <w:rsid w:val="00EC6A5C"/>
    <w:rsid w:val="00EE1647"/>
    <w:rsid w:val="00F05AC8"/>
    <w:rsid w:val="00F37403"/>
    <w:rsid w:val="00F520F5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0">
      <o:colormru v:ext="edit" colors="#ca30ad"/>
      <o:colormenu v:ext="edit" fillcolor="none [3212]" strokecolor="#ca30ad"/>
    </o:shapedefaults>
    <o:shapelayout v:ext="edit">
      <o:idmap v:ext="edit" data="1"/>
      <o:rules v:ext="edit">
        <o:r id="V:Rule3" type="connector" idref="#_x0000_s1177"/>
        <o:r id="V:Rule4" type="connector" idref="#_x0000_s1159"/>
      </o:rules>
    </o:shapelayout>
  </w:shapeDefaults>
  <w:decimalSymbol w:val=","/>
  <w:listSeparator w:val=";"/>
  <w14:docId w14:val="241F8DBE"/>
  <w15:docId w15:val="{65855149-E370-45A0-BF5B-870AF9AE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97</cp:revision>
  <cp:lastPrinted>2020-02-27T05:17:00Z</cp:lastPrinted>
  <dcterms:created xsi:type="dcterms:W3CDTF">2019-11-18T03:20:00Z</dcterms:created>
  <dcterms:modified xsi:type="dcterms:W3CDTF">2022-11-01T04:40:00Z</dcterms:modified>
</cp:coreProperties>
</file>